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536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23530" w:rsidTr="00623530">
        <w:tc>
          <w:tcPr>
            <w:tcW w:w="4536" w:type="dxa"/>
          </w:tcPr>
          <w:p w:rsidR="00623530" w:rsidRDefault="0062353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</w:p>
          <w:p w:rsidR="00623530" w:rsidRDefault="0062353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пр</w:t>
            </w:r>
            <w:r w:rsidR="008B3399">
              <w:rPr>
                <w:rFonts w:ascii="Times New Roman" w:hAnsi="Times New Roman"/>
                <w:sz w:val="20"/>
                <w:szCs w:val="20"/>
              </w:rPr>
              <w:t>иказу МКОУ «</w:t>
            </w:r>
            <w:proofErr w:type="spellStart"/>
            <w:r w:rsidR="008B3399">
              <w:rPr>
                <w:rFonts w:ascii="Times New Roman" w:hAnsi="Times New Roman"/>
                <w:sz w:val="20"/>
                <w:szCs w:val="20"/>
              </w:rPr>
              <w:t>Медвенская</w:t>
            </w:r>
            <w:proofErr w:type="spellEnd"/>
            <w:r w:rsidR="008B3399">
              <w:rPr>
                <w:rFonts w:ascii="Times New Roman" w:hAnsi="Times New Roman"/>
                <w:sz w:val="20"/>
                <w:szCs w:val="20"/>
              </w:rPr>
              <w:t xml:space="preserve"> СОШ»№ 6</w:t>
            </w:r>
            <w:r w:rsidR="004F7CEB">
              <w:rPr>
                <w:rFonts w:ascii="Times New Roman" w:hAnsi="Times New Roman"/>
                <w:sz w:val="20"/>
                <w:szCs w:val="20"/>
              </w:rPr>
              <w:t>5</w:t>
            </w:r>
            <w:r w:rsidR="008B3399">
              <w:rPr>
                <w:rFonts w:ascii="Times New Roman" w:hAnsi="Times New Roman"/>
                <w:sz w:val="20"/>
                <w:szCs w:val="20"/>
              </w:rPr>
              <w:t xml:space="preserve"> от 31.01.2025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«О выдаче продуктов</w:t>
            </w:r>
            <w:r w:rsidR="004F7CEB">
              <w:rPr>
                <w:rFonts w:ascii="Times New Roman" w:hAnsi="Times New Roman"/>
                <w:sz w:val="20"/>
                <w:szCs w:val="20"/>
              </w:rPr>
              <w:t>ого набора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обучающ</w:t>
            </w:r>
            <w:r w:rsidR="004F7CEB">
              <w:rPr>
                <w:rFonts w:ascii="Times New Roman" w:hAnsi="Times New Roman"/>
                <w:sz w:val="20"/>
                <w:szCs w:val="20"/>
              </w:rPr>
              <w:t xml:space="preserve">ейся </w:t>
            </w:r>
            <w:r w:rsidR="008B3399">
              <w:rPr>
                <w:rFonts w:ascii="Times New Roman" w:hAnsi="Times New Roman"/>
                <w:sz w:val="20"/>
                <w:szCs w:val="20"/>
              </w:rPr>
              <w:t xml:space="preserve">5В класса </w:t>
            </w:r>
            <w:proofErr w:type="spellStart"/>
            <w:r w:rsidR="008B3399">
              <w:rPr>
                <w:rFonts w:ascii="Times New Roman" w:hAnsi="Times New Roman"/>
                <w:sz w:val="20"/>
                <w:szCs w:val="20"/>
              </w:rPr>
              <w:t>Коптеловой</w:t>
            </w:r>
            <w:proofErr w:type="spellEnd"/>
            <w:r w:rsidR="008B3399">
              <w:rPr>
                <w:rFonts w:ascii="Times New Roman" w:hAnsi="Times New Roman"/>
                <w:sz w:val="20"/>
                <w:szCs w:val="20"/>
              </w:rPr>
              <w:t xml:space="preserve"> Милане Алексеевне»</w:t>
            </w:r>
            <w:r>
              <w:rPr>
                <w:rFonts w:ascii="Times New Roman" w:hAnsi="Times New Roman"/>
              </w:rPr>
              <w:t>.</w:t>
            </w:r>
          </w:p>
          <w:p w:rsidR="00623530" w:rsidRDefault="00623530">
            <w:pPr>
              <w:widowControl w:val="0"/>
              <w:suppressAutoHyphens/>
              <w:autoSpaceDN w:val="0"/>
              <w:spacing w:line="240" w:lineRule="auto"/>
              <w:contextualSpacing/>
              <w:textAlignment w:val="baseline"/>
            </w:pPr>
          </w:p>
        </w:tc>
      </w:tr>
    </w:tbl>
    <w:p w:rsidR="008B3399" w:rsidRDefault="004F7CEB" w:rsidP="008B3399">
      <w:pPr>
        <w:spacing w:after="100" w:afterAutospacing="1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B3399">
        <w:rPr>
          <w:rFonts w:ascii="Times New Roman" w:hAnsi="Times New Roman"/>
          <w:sz w:val="26"/>
          <w:szCs w:val="26"/>
        </w:rPr>
        <w:t>Список продуктового набора</w:t>
      </w:r>
    </w:p>
    <w:p w:rsidR="008B3399" w:rsidRDefault="008B3399" w:rsidP="008B339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выдачу обучающемуся   5 «В» класса</w:t>
      </w:r>
    </w:p>
    <w:p w:rsidR="008B3399" w:rsidRDefault="008B3399" w:rsidP="008B339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Коптеловой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Милане Алексеевне</w:t>
      </w:r>
    </w:p>
    <w:p w:rsidR="008B3399" w:rsidRDefault="008B3399" w:rsidP="008B3399">
      <w:pPr>
        <w:spacing w:after="100" w:afterAutospacing="1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 период с 09 января 2025 года по 17 января 2025 года</w:t>
      </w:r>
    </w:p>
    <w:p w:rsidR="008B3399" w:rsidRDefault="008B3399" w:rsidP="008B3399">
      <w:pPr>
        <w:spacing w:after="100" w:afterAutospacing="1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(из расчёта 95 руб.00 коп. на день) за 7 учебных дней</w:t>
      </w:r>
    </w:p>
    <w:p w:rsidR="008B3399" w:rsidRDefault="008B3399" w:rsidP="008B3399">
      <w:pPr>
        <w:spacing w:after="100" w:afterAutospacing="1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992"/>
        <w:gridCol w:w="709"/>
        <w:gridCol w:w="1985"/>
        <w:gridCol w:w="2126"/>
      </w:tblGrid>
      <w:tr w:rsidR="008223F8" w:rsidTr="00B43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223F8" w:rsidTr="00B43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8" w:rsidRDefault="008223F8" w:rsidP="008223F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фас.Цитадель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B43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руб.00 коп.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B43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8223F8">
              <w:rPr>
                <w:rFonts w:ascii="Times New Roman" w:hAnsi="Times New Roman"/>
                <w:sz w:val="24"/>
                <w:szCs w:val="24"/>
              </w:rPr>
              <w:t xml:space="preserve"> руб.00 коп.</w:t>
            </w:r>
          </w:p>
        </w:tc>
      </w:tr>
      <w:tr w:rsidR="008223F8" w:rsidTr="00B43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8" w:rsidRDefault="008223F8" w:rsidP="008223F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рис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круглозерный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B43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руб.00 коп.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B43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8223F8">
              <w:rPr>
                <w:rFonts w:ascii="Times New Roman" w:hAnsi="Times New Roman"/>
                <w:sz w:val="24"/>
                <w:szCs w:val="24"/>
              </w:rPr>
              <w:t xml:space="preserve"> руб.00 коп.</w:t>
            </w:r>
          </w:p>
        </w:tc>
      </w:tr>
      <w:tr w:rsidR="008223F8" w:rsidTr="00B43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8" w:rsidRDefault="008223F8" w:rsidP="008223F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руб.00 коп.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руб.00 коп.</w:t>
            </w:r>
          </w:p>
        </w:tc>
      </w:tr>
      <w:tr w:rsidR="008223F8" w:rsidTr="00B43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8" w:rsidRDefault="008223F8" w:rsidP="008223F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/мясная Говядина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 руб.00 коп.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 руб.00 коп.</w:t>
            </w:r>
          </w:p>
        </w:tc>
      </w:tr>
      <w:tr w:rsidR="008223F8" w:rsidTr="00B43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8" w:rsidRDefault="008223F8" w:rsidP="008223F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Сэр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Эплби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яблочный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руб.00 коп.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руб.00 коп.</w:t>
            </w:r>
          </w:p>
        </w:tc>
      </w:tr>
      <w:tr w:rsidR="008223F8" w:rsidTr="00B43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8" w:rsidRDefault="008223F8" w:rsidP="008223F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C4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зделия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спагетти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C4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8223F8">
              <w:rPr>
                <w:rFonts w:ascii="Times New Roman" w:hAnsi="Times New Roman"/>
                <w:sz w:val="24"/>
                <w:szCs w:val="24"/>
              </w:rPr>
              <w:t xml:space="preserve"> руб.00 коп.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C4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8223F8">
              <w:rPr>
                <w:rFonts w:ascii="Times New Roman" w:hAnsi="Times New Roman"/>
                <w:sz w:val="24"/>
                <w:szCs w:val="24"/>
              </w:rPr>
              <w:t xml:space="preserve"> руб.00 коп.</w:t>
            </w:r>
          </w:p>
        </w:tc>
      </w:tr>
      <w:tr w:rsidR="008223F8" w:rsidTr="00B43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8" w:rsidRDefault="008223F8" w:rsidP="008223F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C4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Пшено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C4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223F8">
              <w:rPr>
                <w:rFonts w:ascii="Times New Roman" w:hAnsi="Times New Roman"/>
                <w:sz w:val="24"/>
                <w:szCs w:val="24"/>
              </w:rPr>
              <w:t xml:space="preserve"> руб.00 коп.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C4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bookmarkStart w:id="0" w:name="_GoBack"/>
            <w:bookmarkEnd w:id="0"/>
            <w:r w:rsidR="008223F8">
              <w:rPr>
                <w:rFonts w:ascii="Times New Roman" w:hAnsi="Times New Roman"/>
                <w:sz w:val="24"/>
                <w:szCs w:val="24"/>
              </w:rPr>
              <w:t xml:space="preserve"> руб.00 коп.</w:t>
            </w:r>
          </w:p>
        </w:tc>
      </w:tr>
      <w:tr w:rsidR="008223F8" w:rsidTr="00B43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8223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8" w:rsidRDefault="0082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8" w:rsidRDefault="00822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8" w:rsidRDefault="00822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F8" w:rsidRDefault="00B43951" w:rsidP="00B43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="008223F8">
              <w:rPr>
                <w:rFonts w:ascii="Times New Roman" w:hAnsi="Times New Roman"/>
                <w:sz w:val="24"/>
                <w:szCs w:val="24"/>
              </w:rPr>
              <w:t xml:space="preserve"> руб.00 коп.</w:t>
            </w:r>
          </w:p>
        </w:tc>
      </w:tr>
    </w:tbl>
    <w:p w:rsidR="008223F8" w:rsidRDefault="008223F8" w:rsidP="008223F8">
      <w:pPr>
        <w:spacing w:after="100" w:afterAutospacing="1"/>
        <w:contextualSpacing/>
        <w:rPr>
          <w:rFonts w:ascii="Times New Roman" w:hAnsi="Times New Roman"/>
          <w:sz w:val="26"/>
          <w:szCs w:val="26"/>
        </w:rPr>
      </w:pPr>
    </w:p>
    <w:p w:rsidR="008223F8" w:rsidRDefault="008223F8" w:rsidP="008223F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Всего выдано продуктов за 7 учебных дней января 2025 года </w:t>
      </w:r>
    </w:p>
    <w:p w:rsidR="008223F8" w:rsidRDefault="00B43951" w:rsidP="008223F8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сумму 665</w:t>
      </w:r>
      <w:r w:rsidR="0036500D">
        <w:rPr>
          <w:rFonts w:ascii="Times New Roman" w:hAnsi="Times New Roman"/>
          <w:sz w:val="26"/>
          <w:szCs w:val="26"/>
        </w:rPr>
        <w:t xml:space="preserve"> рублей  (</w:t>
      </w:r>
      <w:r>
        <w:rPr>
          <w:rFonts w:ascii="Times New Roman" w:hAnsi="Times New Roman"/>
          <w:sz w:val="26"/>
          <w:szCs w:val="26"/>
        </w:rPr>
        <w:t>шестьсот шестьдесят пять рублей</w:t>
      </w:r>
      <w:r w:rsidR="008223F8">
        <w:rPr>
          <w:rFonts w:ascii="Times New Roman" w:hAnsi="Times New Roman"/>
          <w:sz w:val="26"/>
          <w:szCs w:val="26"/>
        </w:rPr>
        <w:t>)</w:t>
      </w:r>
    </w:p>
    <w:p w:rsidR="008223F8" w:rsidRDefault="008223F8" w:rsidP="008223F8">
      <w:pPr>
        <w:spacing w:after="100" w:afterAutospacing="1"/>
        <w:contextualSpacing/>
        <w:jc w:val="center"/>
        <w:rPr>
          <w:rFonts w:ascii="Times New Roman" w:hAnsi="Times New Roman"/>
          <w:sz w:val="26"/>
          <w:szCs w:val="26"/>
        </w:rPr>
      </w:pPr>
    </w:p>
    <w:p w:rsidR="008223F8" w:rsidRDefault="00B870CC" w:rsidP="008B3399">
      <w:pPr>
        <w:spacing w:after="100" w:afterAutospacing="1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B3399" w:rsidRDefault="008B3399" w:rsidP="008B3399">
      <w:pPr>
        <w:spacing w:after="100" w:afterAutospacing="1"/>
        <w:contextualSpacing/>
        <w:rPr>
          <w:rFonts w:ascii="Times New Roman" w:hAnsi="Times New Roman"/>
          <w:sz w:val="26"/>
          <w:szCs w:val="26"/>
        </w:rPr>
      </w:pPr>
    </w:p>
    <w:p w:rsidR="008B3399" w:rsidRDefault="008223F8" w:rsidP="008B339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46D5E" w:rsidRDefault="00246D5E" w:rsidP="0062353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46D5E" w:rsidRDefault="00246D5E" w:rsidP="0062353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46D5E" w:rsidRDefault="00246D5E" w:rsidP="0062353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4F7CEB" w:rsidRDefault="004F7CEB" w:rsidP="0062353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4F7CEB" w:rsidRDefault="004F7CEB" w:rsidP="0062353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B3399" w:rsidRDefault="008B3399" w:rsidP="0062353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23530" w:rsidRDefault="00623530" w:rsidP="0062353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23530" w:rsidRDefault="00623530" w:rsidP="00623530"/>
    <w:p w:rsidR="00623530" w:rsidRDefault="00623530" w:rsidP="0062353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23530" w:rsidRDefault="00623530" w:rsidP="0062353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530" w:rsidRDefault="00623530" w:rsidP="00623530"/>
    <w:p w:rsidR="00623530" w:rsidRDefault="00623530" w:rsidP="00623530"/>
    <w:p w:rsidR="00623530" w:rsidRDefault="00623530" w:rsidP="00623530"/>
    <w:p w:rsidR="009F5BEB" w:rsidRDefault="009F5BEB"/>
    <w:sectPr w:rsidR="009F5BEB" w:rsidSect="006235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01B"/>
    <w:multiLevelType w:val="hybridMultilevel"/>
    <w:tmpl w:val="76E4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03B65"/>
    <w:multiLevelType w:val="hybridMultilevel"/>
    <w:tmpl w:val="F128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151E1"/>
    <w:multiLevelType w:val="hybridMultilevel"/>
    <w:tmpl w:val="AE7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30"/>
    <w:rsid w:val="00246D5E"/>
    <w:rsid w:val="0036500D"/>
    <w:rsid w:val="00392CA2"/>
    <w:rsid w:val="00395FBF"/>
    <w:rsid w:val="004F7CEB"/>
    <w:rsid w:val="00605AE0"/>
    <w:rsid w:val="00623530"/>
    <w:rsid w:val="007D4265"/>
    <w:rsid w:val="008223F8"/>
    <w:rsid w:val="008B3399"/>
    <w:rsid w:val="009F5BEB"/>
    <w:rsid w:val="00B43951"/>
    <w:rsid w:val="00B67313"/>
    <w:rsid w:val="00B870CC"/>
    <w:rsid w:val="00C44FFC"/>
    <w:rsid w:val="00CB25AB"/>
    <w:rsid w:val="00DB3381"/>
    <w:rsid w:val="00E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9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30"/>
    <w:pPr>
      <w:ind w:left="720"/>
      <w:contextualSpacing/>
    </w:pPr>
  </w:style>
  <w:style w:type="table" w:styleId="a4">
    <w:name w:val="Table Grid"/>
    <w:basedOn w:val="a1"/>
    <w:uiPriority w:val="39"/>
    <w:rsid w:val="006235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5A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9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30"/>
    <w:pPr>
      <w:ind w:left="720"/>
      <w:contextualSpacing/>
    </w:pPr>
  </w:style>
  <w:style w:type="table" w:styleId="a4">
    <w:name w:val="Table Grid"/>
    <w:basedOn w:val="a1"/>
    <w:uiPriority w:val="39"/>
    <w:rsid w:val="006235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5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Vg</cp:lastModifiedBy>
  <cp:revision>4</cp:revision>
  <cp:lastPrinted>2025-02-06T11:05:00Z</cp:lastPrinted>
  <dcterms:created xsi:type="dcterms:W3CDTF">2025-02-05T11:08:00Z</dcterms:created>
  <dcterms:modified xsi:type="dcterms:W3CDTF">2025-02-06T11:06:00Z</dcterms:modified>
</cp:coreProperties>
</file>