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FB" w:rsidRPr="008F2D5A" w:rsidRDefault="002C511C" w:rsidP="008F2D5A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8F2D5A">
        <w:rPr>
          <w:rFonts w:ascii="Times New Roman" w:hAnsi="Times New Roman" w:cs="Times New Roman"/>
          <w:sz w:val="32"/>
          <w:szCs w:val="32"/>
        </w:rPr>
        <w:t>Сведения о поставщиках продуктов питания</w:t>
      </w:r>
    </w:p>
    <w:p w:rsidR="002C511C" w:rsidRDefault="002C511C" w:rsidP="008F2D5A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8F2D5A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8F2D5A">
        <w:rPr>
          <w:rFonts w:ascii="Times New Roman" w:hAnsi="Times New Roman" w:cs="Times New Roman"/>
          <w:sz w:val="32"/>
          <w:szCs w:val="32"/>
        </w:rPr>
        <w:t>Медвенская</w:t>
      </w:r>
      <w:proofErr w:type="spellEnd"/>
      <w:r w:rsidRPr="008F2D5A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8F2D5A" w:rsidRPr="008F2D5A" w:rsidRDefault="008F2D5A" w:rsidP="008F2D5A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720"/>
        <w:gridCol w:w="3191"/>
      </w:tblGrid>
      <w:tr w:rsidR="002C511C" w:rsidTr="008F6C80">
        <w:tc>
          <w:tcPr>
            <w:tcW w:w="2978" w:type="dxa"/>
          </w:tcPr>
          <w:p w:rsidR="002C511C" w:rsidRPr="008F6C80" w:rsidRDefault="002C511C" w:rsidP="002C5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6C80">
              <w:rPr>
                <w:rFonts w:ascii="Times New Roman" w:hAnsi="Times New Roman" w:cs="Times New Roman"/>
                <w:b/>
                <w:sz w:val="32"/>
                <w:szCs w:val="32"/>
              </w:rPr>
              <w:t>Поставщик</w:t>
            </w:r>
          </w:p>
        </w:tc>
        <w:tc>
          <w:tcPr>
            <w:tcW w:w="3720" w:type="dxa"/>
          </w:tcPr>
          <w:p w:rsidR="002C511C" w:rsidRPr="008F6C80" w:rsidRDefault="002C511C" w:rsidP="002C5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6C80"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Юридический адрес</w:t>
            </w:r>
          </w:p>
          <w:p w:rsidR="002C511C" w:rsidRPr="008F6C80" w:rsidRDefault="002C511C" w:rsidP="002C5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6C80">
              <w:rPr>
                <w:rFonts w:ascii="Times New Roman" w:hAnsi="Times New Roman" w:cs="Times New Roman"/>
                <w:b/>
                <w:sz w:val="32"/>
                <w:szCs w:val="32"/>
              </w:rPr>
              <w:t>поставщика</w:t>
            </w:r>
          </w:p>
        </w:tc>
        <w:tc>
          <w:tcPr>
            <w:tcW w:w="3191" w:type="dxa"/>
          </w:tcPr>
          <w:p w:rsidR="002C511C" w:rsidRPr="008F6C80" w:rsidRDefault="002C511C" w:rsidP="002C5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6C80">
              <w:rPr>
                <w:rFonts w:ascii="Times New Roman" w:hAnsi="Times New Roman" w:cs="Times New Roman"/>
                <w:b/>
                <w:sz w:val="32"/>
                <w:szCs w:val="32"/>
              </w:rPr>
              <w:t>Поставляемая продукция</w:t>
            </w:r>
          </w:p>
        </w:tc>
      </w:tr>
      <w:tr w:rsidR="002C511C" w:rsidTr="008F6C80">
        <w:tc>
          <w:tcPr>
            <w:tcW w:w="2978" w:type="dxa"/>
          </w:tcPr>
          <w:p w:rsidR="002C511C" w:rsidRPr="008F6C80" w:rsidRDefault="002C511C" w:rsidP="002C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ООО «Бригантина»</w:t>
            </w:r>
          </w:p>
        </w:tc>
        <w:tc>
          <w:tcPr>
            <w:tcW w:w="3720" w:type="dxa"/>
          </w:tcPr>
          <w:p w:rsidR="002C511C" w:rsidRPr="008F6C80" w:rsidRDefault="002C511C" w:rsidP="002C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Юридический адрес: 309504 Белгородская область, г.</w:t>
            </w:r>
            <w:r w:rsidR="008F2D5A"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Старый Оскол, пр.</w:t>
            </w:r>
            <w:r w:rsidR="008F2D5A"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Комсомольский, 73 т, офис 4</w:t>
            </w:r>
          </w:p>
          <w:p w:rsidR="002C511C" w:rsidRPr="008F6C80" w:rsidRDefault="002C511C" w:rsidP="002C5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1C" w:rsidRPr="008F6C80" w:rsidRDefault="002C511C" w:rsidP="002C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Почтовый адрес: 305000,г</w:t>
            </w:r>
            <w:proofErr w:type="gramStart"/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урск, ул. 2-я Рабочая,д.15</w:t>
            </w:r>
          </w:p>
        </w:tc>
        <w:tc>
          <w:tcPr>
            <w:tcW w:w="3191" w:type="dxa"/>
          </w:tcPr>
          <w:p w:rsidR="008F0252" w:rsidRPr="008F0252" w:rsidRDefault="008F0252" w:rsidP="008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Мясо, </w:t>
            </w:r>
            <w:r w:rsidR="002C511C" w:rsidRPr="008F6C80">
              <w:rPr>
                <w:rFonts w:ascii="Times New Roman" w:hAnsi="Times New Roman" w:cs="Times New Roman"/>
                <w:sz w:val="28"/>
                <w:szCs w:val="28"/>
              </w:rPr>
              <w:t>сахар, масло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стительное, овощи, фрукты, соль,</w:t>
            </w:r>
            <w:bookmarkStart w:id="0" w:name="_GoBack"/>
            <w:bookmarkEnd w:id="0"/>
            <w:r w:rsidR="002C511C"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сок,</w:t>
            </w:r>
            <w:r w:rsidR="008F2D5A"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компот</w:t>
            </w:r>
            <w:r w:rsidR="002C511C" w:rsidRPr="008F6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2D5A" w:rsidRPr="008F6C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511C" w:rsidRPr="008F6C80">
              <w:rPr>
                <w:rFonts w:ascii="Times New Roman" w:hAnsi="Times New Roman" w:cs="Times New Roman"/>
                <w:sz w:val="28"/>
                <w:szCs w:val="28"/>
              </w:rPr>
              <w:t>я смесь, рыба, мука, дрожжи, повидло,</w:t>
            </w:r>
            <w:r w:rsidR="008F2D5A"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зелёный горошек, икра кабачковая, яйцо,</w:t>
            </w:r>
            <w:r w:rsidR="002C511C"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D5A" w:rsidRPr="008F6C80">
              <w:rPr>
                <w:rFonts w:ascii="Times New Roman" w:hAnsi="Times New Roman" w:cs="Times New Roman"/>
                <w:sz w:val="28"/>
                <w:szCs w:val="28"/>
              </w:rPr>
              <w:t>печенье пряники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0252">
              <w:rPr>
                <w:rFonts w:ascii="Times New Roman" w:hAnsi="Times New Roman" w:cs="Times New Roman"/>
                <w:sz w:val="28"/>
                <w:szCs w:val="28"/>
              </w:rPr>
              <w:t>акалея (крупы, сахар,</w:t>
            </w:r>
            <w:proofErr w:type="gramEnd"/>
          </w:p>
          <w:p w:rsidR="002C511C" w:rsidRPr="008F6C80" w:rsidRDefault="008F0252" w:rsidP="008F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52">
              <w:rPr>
                <w:rFonts w:ascii="Times New Roman" w:hAnsi="Times New Roman" w:cs="Times New Roman"/>
                <w:sz w:val="28"/>
                <w:szCs w:val="28"/>
              </w:rPr>
              <w:t>мука, макаронные изделия</w:t>
            </w:r>
          </w:p>
        </w:tc>
      </w:tr>
      <w:tr w:rsidR="002C511C" w:rsidTr="008F6C80">
        <w:tc>
          <w:tcPr>
            <w:tcW w:w="2978" w:type="dxa"/>
          </w:tcPr>
          <w:p w:rsidR="002C511C" w:rsidRPr="008F6C80" w:rsidRDefault="008F2D5A" w:rsidP="008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ИП Сальников Сергей Николаевич</w:t>
            </w:r>
          </w:p>
        </w:tc>
        <w:tc>
          <w:tcPr>
            <w:tcW w:w="3720" w:type="dxa"/>
          </w:tcPr>
          <w:p w:rsidR="002C511C" w:rsidRPr="008F6C80" w:rsidRDefault="008F2D5A" w:rsidP="008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Юридический адрес: Россия, 305018, Курская  область, г. Курск, проспект Кулакова,          д. 29,кор.3, кв.29</w:t>
            </w:r>
          </w:p>
          <w:p w:rsidR="008F2D5A" w:rsidRPr="008F6C80" w:rsidRDefault="008F2D5A" w:rsidP="008F2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D5A" w:rsidRPr="008F6C80" w:rsidRDefault="008F2D5A" w:rsidP="008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Россия, 305007, Курская область,             г. Курск, 2-ой </w:t>
            </w:r>
            <w:proofErr w:type="spellStart"/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Моковский</w:t>
            </w:r>
            <w:proofErr w:type="spellEnd"/>
            <w:r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пр-д,7К</w:t>
            </w:r>
          </w:p>
        </w:tc>
        <w:tc>
          <w:tcPr>
            <w:tcW w:w="3191" w:type="dxa"/>
          </w:tcPr>
          <w:p w:rsidR="002C511C" w:rsidRPr="008F6C80" w:rsidRDefault="008F2D5A" w:rsidP="008F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Молоко и молочная продукция</w:t>
            </w:r>
          </w:p>
        </w:tc>
      </w:tr>
      <w:tr w:rsidR="002C511C" w:rsidTr="008F6C80">
        <w:tc>
          <w:tcPr>
            <w:tcW w:w="2978" w:type="dxa"/>
          </w:tcPr>
          <w:p w:rsidR="002C511C" w:rsidRPr="008F6C80" w:rsidRDefault="008F2D5A" w:rsidP="008F6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ИП Жмакина Светлана Александровна </w:t>
            </w:r>
          </w:p>
        </w:tc>
        <w:tc>
          <w:tcPr>
            <w:tcW w:w="3720" w:type="dxa"/>
          </w:tcPr>
          <w:p w:rsidR="002C511C" w:rsidRPr="008F6C80" w:rsidRDefault="008F2D5A" w:rsidP="008F6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Россия, 305007, Курская область,          </w:t>
            </w:r>
            <w:r w:rsidR="008F6C80" w:rsidRPr="008F6C80">
              <w:rPr>
                <w:rFonts w:ascii="Times New Roman" w:hAnsi="Times New Roman" w:cs="Times New Roman"/>
                <w:sz w:val="28"/>
                <w:szCs w:val="28"/>
              </w:rPr>
              <w:t xml:space="preserve">   г. Курск, ул. Сумская</w:t>
            </w:r>
            <w:proofErr w:type="gramStart"/>
            <w:r w:rsidR="008F6C80" w:rsidRPr="008F6C8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8F6C80" w:rsidRPr="008F6C80">
              <w:rPr>
                <w:rFonts w:ascii="Times New Roman" w:hAnsi="Times New Roman" w:cs="Times New Roman"/>
                <w:sz w:val="28"/>
                <w:szCs w:val="28"/>
              </w:rPr>
              <w:t>.3, кв.38</w:t>
            </w:r>
          </w:p>
        </w:tc>
        <w:tc>
          <w:tcPr>
            <w:tcW w:w="3191" w:type="dxa"/>
          </w:tcPr>
          <w:p w:rsidR="002C511C" w:rsidRPr="008F6C80" w:rsidRDefault="008F6C80" w:rsidP="008F6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80">
              <w:rPr>
                <w:rFonts w:ascii="Times New Roman" w:hAnsi="Times New Roman" w:cs="Times New Roman"/>
                <w:sz w:val="28"/>
                <w:szCs w:val="28"/>
              </w:rPr>
              <w:t>Хлеб, батон, печенье, пряник</w:t>
            </w:r>
          </w:p>
        </w:tc>
      </w:tr>
    </w:tbl>
    <w:p w:rsidR="002C511C" w:rsidRDefault="002C511C" w:rsidP="002C511C">
      <w:pPr>
        <w:jc w:val="center"/>
      </w:pPr>
    </w:p>
    <w:sectPr w:rsidR="002C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A5"/>
    <w:rsid w:val="002C511C"/>
    <w:rsid w:val="007840FB"/>
    <w:rsid w:val="008F0252"/>
    <w:rsid w:val="008F2D5A"/>
    <w:rsid w:val="008F6C80"/>
    <w:rsid w:val="00A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Vg</cp:lastModifiedBy>
  <cp:revision>5</cp:revision>
  <dcterms:created xsi:type="dcterms:W3CDTF">2024-06-19T08:57:00Z</dcterms:created>
  <dcterms:modified xsi:type="dcterms:W3CDTF">2024-06-19T09:21:00Z</dcterms:modified>
</cp:coreProperties>
</file>